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2F" w:rsidRPr="00D72AEC" w:rsidRDefault="00D72AEC" w:rsidP="00C14CEA">
      <w:pPr>
        <w:jc w:val="right"/>
        <w:outlineLvl w:val="0"/>
        <w:rPr>
          <w:rFonts w:ascii="Arial" w:hAnsi="Arial" w:cs="Arial"/>
          <w:sz w:val="44"/>
          <w:szCs w:val="44"/>
        </w:rPr>
      </w:pPr>
      <w:r w:rsidRPr="00D72AEC">
        <w:rPr>
          <w:rFonts w:ascii="Arial" w:hAnsi="Arial" w:cs="Arial"/>
          <w:sz w:val="44"/>
          <w:szCs w:val="44"/>
        </w:rPr>
        <w:t>Maudsley Long Gallery</w:t>
      </w:r>
    </w:p>
    <w:p w:rsidR="002C2150" w:rsidRPr="00D72AEC" w:rsidRDefault="002C2150" w:rsidP="002C21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6240"/>
      </w:tblGrid>
      <w:tr w:rsidR="002C2150" w:rsidRPr="00D72AEC" w:rsidTr="00D72AEC">
        <w:trPr>
          <w:trHeight w:val="204"/>
        </w:trPr>
        <w:tc>
          <w:tcPr>
            <w:tcW w:w="8931" w:type="dxa"/>
            <w:gridSpan w:val="2"/>
          </w:tcPr>
          <w:p w:rsidR="002C2150" w:rsidRPr="00D72AEC" w:rsidRDefault="002C2150" w:rsidP="00D72AEC">
            <w:pPr>
              <w:ind w:left="168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D72AEC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Exhibition </w:t>
            </w:r>
            <w:r w:rsidR="00D72AEC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Proposal </w:t>
            </w:r>
            <w:r w:rsidRPr="00D72AEC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Form</w:t>
            </w:r>
          </w:p>
        </w:tc>
      </w:tr>
      <w:tr w:rsidR="002C2150" w:rsidRPr="00D72AEC" w:rsidTr="00D72AEC">
        <w:trPr>
          <w:trHeight w:val="288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Type of project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D72AEC" w:rsidRPr="00D72AEC" w:rsidTr="00D72AEC">
        <w:trPr>
          <w:trHeight w:val="228"/>
        </w:trPr>
        <w:tc>
          <w:tcPr>
            <w:tcW w:w="2671" w:type="dxa"/>
          </w:tcPr>
          <w:p w:rsidR="00D72AEC" w:rsidRPr="00D72AEC" w:rsidRDefault="00D72AEC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Group or solo show</w:t>
            </w:r>
          </w:p>
        </w:tc>
        <w:tc>
          <w:tcPr>
            <w:tcW w:w="6260" w:type="dxa"/>
          </w:tcPr>
          <w:p w:rsidR="00D72AEC" w:rsidRPr="00D72AEC" w:rsidRDefault="00D72AEC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28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Working title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52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Subject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40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Scale of exhibition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28"/>
        </w:trPr>
        <w:tc>
          <w:tcPr>
            <w:tcW w:w="2671" w:type="dxa"/>
          </w:tcPr>
          <w:p w:rsidR="002C2150" w:rsidRPr="00D72AEC" w:rsidRDefault="002C2150" w:rsidP="00D72AEC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 xml:space="preserve">Proposed </w:t>
            </w:r>
            <w:r w:rsidR="00D72AEC">
              <w:rPr>
                <w:rFonts w:ascii="Arial" w:hAnsi="Arial" w:cs="Arial"/>
                <w:color w:val="222222"/>
                <w:shd w:val="clear" w:color="auto" w:fill="FFFFFF"/>
              </w:rPr>
              <w:t>location</w:t>
            </w:r>
            <w:r w:rsidR="00D72AEC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 xml:space="preserve"> (Long Gallery, artist’s spot show) 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76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Key works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28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Target audience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64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Potential programmes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04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Estimated cost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216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Any special resources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C2150" w:rsidRPr="00D72AEC" w:rsidTr="00D72AEC">
        <w:trPr>
          <w:trHeight w:val="1188"/>
        </w:trPr>
        <w:tc>
          <w:tcPr>
            <w:tcW w:w="2671" w:type="dxa"/>
          </w:tcPr>
          <w:p w:rsidR="002C2150" w:rsidRPr="00D72AEC" w:rsidRDefault="002C2150" w:rsidP="00DF41AF">
            <w:pPr>
              <w:ind w:left="16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72AEC">
              <w:rPr>
                <w:rFonts w:ascii="Arial" w:hAnsi="Arial" w:cs="Arial"/>
                <w:color w:val="222222"/>
                <w:shd w:val="clear" w:color="auto" w:fill="FFFFFF"/>
              </w:rPr>
              <w:t>Description of project</w:t>
            </w:r>
          </w:p>
        </w:tc>
        <w:tc>
          <w:tcPr>
            <w:tcW w:w="6260" w:type="dxa"/>
          </w:tcPr>
          <w:p w:rsidR="002C2150" w:rsidRPr="00D72AEC" w:rsidRDefault="002C2150" w:rsidP="00DF41A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D72AEC" w:rsidRDefault="00D72AEC" w:rsidP="00D72AEC"/>
    <w:p w:rsidR="00D72AEC" w:rsidRDefault="00D72AEC" w:rsidP="00D72AEC"/>
    <w:p w:rsidR="00D72AEC" w:rsidRDefault="00D72AEC" w:rsidP="00D72AEC">
      <w:r>
        <w:t xml:space="preserve">Please submit a minimum of 5 images as a PDF document with your proposal. Return to </w:t>
      </w:r>
      <w:hyperlink r:id="rId6" w:history="1">
        <w:r w:rsidR="00435D79" w:rsidRPr="00842198">
          <w:rPr>
            <w:rStyle w:val="Hyperlink"/>
          </w:rPr>
          <w:t>richard.morley@maudsleycharity.org</w:t>
        </w:r>
      </w:hyperlink>
      <w:r>
        <w:t xml:space="preserve"> </w:t>
      </w:r>
    </w:p>
    <w:p w:rsidR="002C2150" w:rsidRDefault="002C2150" w:rsidP="002C2150"/>
    <w:sectPr w:rsidR="002C2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80" w:rsidRDefault="008D3780" w:rsidP="00192C97">
      <w:pPr>
        <w:spacing w:after="0" w:line="240" w:lineRule="auto"/>
      </w:pPr>
      <w:r>
        <w:separator/>
      </w:r>
    </w:p>
  </w:endnote>
  <w:endnote w:type="continuationSeparator" w:id="0">
    <w:p w:rsidR="008D3780" w:rsidRDefault="008D3780" w:rsidP="0019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80" w:rsidRDefault="008D3780" w:rsidP="00192C97">
      <w:pPr>
        <w:spacing w:after="0" w:line="240" w:lineRule="auto"/>
      </w:pPr>
      <w:r>
        <w:separator/>
      </w:r>
    </w:p>
  </w:footnote>
  <w:footnote w:type="continuationSeparator" w:id="0">
    <w:p w:rsidR="008D3780" w:rsidRDefault="008D3780" w:rsidP="0019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97" w:rsidRDefault="00192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50"/>
    <w:rsid w:val="00003F84"/>
    <w:rsid w:val="00192C97"/>
    <w:rsid w:val="002C2150"/>
    <w:rsid w:val="0032402F"/>
    <w:rsid w:val="00435D79"/>
    <w:rsid w:val="008D3780"/>
    <w:rsid w:val="00C14CEA"/>
    <w:rsid w:val="00D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5E311"/>
  <w15:docId w15:val="{BD5B81EE-EE7D-8F47-929F-898A3DA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2150"/>
  </w:style>
  <w:style w:type="character" w:styleId="Hyperlink">
    <w:name w:val="Hyperlink"/>
    <w:basedOn w:val="DefaultParagraphFont"/>
    <w:uiPriority w:val="99"/>
    <w:unhideWhenUsed/>
    <w:rsid w:val="00D72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D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97"/>
  </w:style>
  <w:style w:type="paragraph" w:styleId="Footer">
    <w:name w:val="footer"/>
    <w:basedOn w:val="Normal"/>
    <w:link w:val="FooterChar"/>
    <w:uiPriority w:val="99"/>
    <w:unhideWhenUsed/>
    <w:rsid w:val="0019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morley@maudsleycharity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Chaccour Diaz</dc:creator>
  <cp:keywords/>
  <dc:description/>
  <cp:lastModifiedBy>Richard Morley - Maudsley Charity</cp:lastModifiedBy>
  <cp:revision>4</cp:revision>
  <dcterms:created xsi:type="dcterms:W3CDTF">2018-06-01T08:58:00Z</dcterms:created>
  <dcterms:modified xsi:type="dcterms:W3CDTF">2018-06-01T08:59:00Z</dcterms:modified>
</cp:coreProperties>
</file>